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F" w:rsidRDefault="004A2A0F" w:rsidP="004A2A0F">
      <w:pPr>
        <w:pStyle w:val="Ttuloartculo"/>
      </w:pPr>
      <w:r>
        <w:t>Curriculum Development: Panacea or Poison?</w:t>
      </w:r>
    </w:p>
    <w:p w:rsidR="00F64EC5" w:rsidRDefault="00F64EC5">
      <w:pPr>
        <w:rPr>
          <w:rFonts w:ascii="Arial" w:hAnsi="Arial" w:cs="Arial"/>
          <w:color w:val="111111"/>
          <w:szCs w:val="21"/>
          <w:shd w:val="clear" w:color="auto" w:fill="FFFFFF"/>
          <w:lang w:val="en-GB"/>
        </w:rPr>
      </w:pPr>
    </w:p>
    <w:p w:rsidR="00DC3C67" w:rsidRPr="00205DE4" w:rsidRDefault="00784BAE">
      <w:pPr>
        <w:rPr>
          <w:rFonts w:cs="Times New Roman"/>
          <w:lang w:val="en-GB"/>
        </w:rPr>
      </w:pPr>
      <w:r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TERENCE NIGEL MITCHELL </w:t>
      </w:r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(</w:t>
      </w:r>
      <w:proofErr w:type="spellStart"/>
      <w:r w:rsidR="00F64EC5" w:rsidRPr="00205DE4">
        <w:rPr>
          <w:rFonts w:cs="Times New Roman"/>
          <w:lang w:val="en-GB"/>
        </w:rPr>
        <w:t>terence.mitchell@tu-dortmund.de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) is a retired professor of Chemistry,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TU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Dortmund, Germany. He holds a PhD and </w:t>
      </w:r>
      <w:proofErr w:type="spellStart"/>
      <w:proofErr w:type="gram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Dsc</w:t>
      </w:r>
      <w:proofErr w:type="spellEnd"/>
      <w:proofErr w:type="gram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in Organic Chemistry from the University of London, and his fields of research were organometallic chemistry and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NMR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spectroscopy. He represented the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TU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Dortmund in the European Chemistry Thematic Network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ECTN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from its inception until 2008. He is a former chair of the Tuning Chemistry SAG and chaired the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ECTN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Eurolabel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 Committee during the initial phase of the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Eurobachelor</w:t>
      </w:r>
      <w:proofErr w:type="spellEnd"/>
      <w:r w:rsidR="00F64EC5" w:rsidRPr="00205DE4">
        <w:rPr>
          <w:rFonts w:cs="Times New Roman"/>
          <w:color w:val="111111"/>
          <w:shd w:val="clear" w:color="auto" w:fill="FFFFFF"/>
          <w:vertAlign w:val="superscript"/>
          <w:lang w:val="en-GB"/>
        </w:rPr>
        <w:t>®</w:t>
      </w:r>
      <w:r w:rsidR="00F64EC5" w:rsidRPr="00205DE4">
        <w:rPr>
          <w:rStyle w:val="apple-converted-space"/>
          <w:rFonts w:cs="Times New Roman"/>
          <w:color w:val="111111"/>
          <w:szCs w:val="21"/>
          <w:shd w:val="clear" w:color="auto" w:fill="FFFFFF"/>
          <w:lang w:val="en-GB"/>
        </w:rPr>
        <w:t> </w:t>
      </w:r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and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Euromaster</w:t>
      </w:r>
      <w:proofErr w:type="spellEnd"/>
      <w:r w:rsidR="00F64EC5" w:rsidRPr="00205DE4">
        <w:rPr>
          <w:rFonts w:cs="Times New Roman"/>
          <w:color w:val="111111"/>
          <w:shd w:val="clear" w:color="auto" w:fill="FFFFFF"/>
          <w:vertAlign w:val="superscript"/>
          <w:lang w:val="en-GB"/>
        </w:rPr>
        <w:t>®</w:t>
      </w:r>
      <w:r w:rsidR="00F64EC5" w:rsidRPr="00205DE4">
        <w:rPr>
          <w:rStyle w:val="apple-converted-space"/>
          <w:rFonts w:cs="Times New Roman"/>
          <w:color w:val="111111"/>
          <w:szCs w:val="21"/>
          <w:shd w:val="clear" w:color="auto" w:fill="FFFFFF"/>
          <w:lang w:val="en-GB"/>
        </w:rPr>
        <w:t> </w:t>
      </w:r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 xml:space="preserve">Labels. He was an 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ECTS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/DS Counsellor and Bologna Promoter (later Adviser), and represented Germany on the International Union of Pure and Applied Chemistry (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IUPAC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) Committee on Chemical Education. He served for two years on the German Accreditation Council (</w:t>
      </w:r>
      <w:proofErr w:type="spellStart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Akkreditierungsrat</w:t>
      </w:r>
      <w:proofErr w:type="spellEnd"/>
      <w:r w:rsidR="00F64EC5" w:rsidRPr="00205DE4">
        <w:rPr>
          <w:rFonts w:cs="Times New Roman"/>
          <w:color w:val="111111"/>
          <w:szCs w:val="21"/>
          <w:shd w:val="clear" w:color="auto" w:fill="FFFFFF"/>
          <w:lang w:val="en-GB"/>
        </w:rPr>
        <w:t>).</w:t>
      </w:r>
      <w:bookmarkStart w:id="0" w:name="_GoBack"/>
      <w:bookmarkEnd w:id="0"/>
    </w:p>
    <w:sectPr w:rsidR="00DC3C67" w:rsidRPr="00205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C" w:rsidRDefault="00F13EEC" w:rsidP="00F13EEC">
      <w:r>
        <w:separator/>
      </w:r>
    </w:p>
  </w:endnote>
  <w:endnote w:type="continuationSeparator" w:id="0">
    <w:p w:rsidR="00F13EEC" w:rsidRDefault="00F13EEC" w:rsidP="00F1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C" w:rsidRDefault="00F13EEC" w:rsidP="00F13EEC">
      <w:r>
        <w:separator/>
      </w:r>
    </w:p>
  </w:footnote>
  <w:footnote w:type="continuationSeparator" w:id="0">
    <w:p w:rsidR="00F13EEC" w:rsidRDefault="00F13EEC" w:rsidP="00F1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C5"/>
    <w:rsid w:val="00000710"/>
    <w:rsid w:val="00003E5C"/>
    <w:rsid w:val="00007B06"/>
    <w:rsid w:val="000104E9"/>
    <w:rsid w:val="000175B8"/>
    <w:rsid w:val="00027601"/>
    <w:rsid w:val="00040B20"/>
    <w:rsid w:val="000514F1"/>
    <w:rsid w:val="00053CD3"/>
    <w:rsid w:val="00061409"/>
    <w:rsid w:val="0006558F"/>
    <w:rsid w:val="000764CE"/>
    <w:rsid w:val="000764E3"/>
    <w:rsid w:val="000777D9"/>
    <w:rsid w:val="00077A37"/>
    <w:rsid w:val="000827F9"/>
    <w:rsid w:val="00084239"/>
    <w:rsid w:val="000907E3"/>
    <w:rsid w:val="00094DA5"/>
    <w:rsid w:val="000A25C7"/>
    <w:rsid w:val="000A5500"/>
    <w:rsid w:val="000F101E"/>
    <w:rsid w:val="000F2B6C"/>
    <w:rsid w:val="000F61BD"/>
    <w:rsid w:val="000F783F"/>
    <w:rsid w:val="00101364"/>
    <w:rsid w:val="00102056"/>
    <w:rsid w:val="00104012"/>
    <w:rsid w:val="00112EFF"/>
    <w:rsid w:val="001204CC"/>
    <w:rsid w:val="00127A7E"/>
    <w:rsid w:val="0013220B"/>
    <w:rsid w:val="00137B1C"/>
    <w:rsid w:val="00145E62"/>
    <w:rsid w:val="001519C5"/>
    <w:rsid w:val="00152680"/>
    <w:rsid w:val="0015301A"/>
    <w:rsid w:val="001544C8"/>
    <w:rsid w:val="001773EE"/>
    <w:rsid w:val="00180181"/>
    <w:rsid w:val="001803BF"/>
    <w:rsid w:val="00183D85"/>
    <w:rsid w:val="00190AF5"/>
    <w:rsid w:val="001917BC"/>
    <w:rsid w:val="00192C0C"/>
    <w:rsid w:val="001939D2"/>
    <w:rsid w:val="001A4A52"/>
    <w:rsid w:val="001B4773"/>
    <w:rsid w:val="001C6AD7"/>
    <w:rsid w:val="001D0FC9"/>
    <w:rsid w:val="001F4B01"/>
    <w:rsid w:val="00203180"/>
    <w:rsid w:val="00205DE4"/>
    <w:rsid w:val="002068F7"/>
    <w:rsid w:val="002126D4"/>
    <w:rsid w:val="00221330"/>
    <w:rsid w:val="0022464A"/>
    <w:rsid w:val="002275CC"/>
    <w:rsid w:val="00232008"/>
    <w:rsid w:val="002508D7"/>
    <w:rsid w:val="00254652"/>
    <w:rsid w:val="002562DA"/>
    <w:rsid w:val="0026276F"/>
    <w:rsid w:val="00266546"/>
    <w:rsid w:val="002759D9"/>
    <w:rsid w:val="00282834"/>
    <w:rsid w:val="00293CF3"/>
    <w:rsid w:val="00294AA0"/>
    <w:rsid w:val="002958BD"/>
    <w:rsid w:val="002A1646"/>
    <w:rsid w:val="002C7D0E"/>
    <w:rsid w:val="002D2AF2"/>
    <w:rsid w:val="002D6440"/>
    <w:rsid w:val="002E38E9"/>
    <w:rsid w:val="002E4587"/>
    <w:rsid w:val="00310065"/>
    <w:rsid w:val="00314B4B"/>
    <w:rsid w:val="00316424"/>
    <w:rsid w:val="00321231"/>
    <w:rsid w:val="003250F6"/>
    <w:rsid w:val="003411ED"/>
    <w:rsid w:val="00344A30"/>
    <w:rsid w:val="00350A0D"/>
    <w:rsid w:val="00363253"/>
    <w:rsid w:val="00366A75"/>
    <w:rsid w:val="0037470C"/>
    <w:rsid w:val="00376122"/>
    <w:rsid w:val="003764FA"/>
    <w:rsid w:val="00381AD5"/>
    <w:rsid w:val="00385ECE"/>
    <w:rsid w:val="003A0341"/>
    <w:rsid w:val="003A31F7"/>
    <w:rsid w:val="003A3A25"/>
    <w:rsid w:val="003A6CD2"/>
    <w:rsid w:val="003B18A1"/>
    <w:rsid w:val="003B1DC2"/>
    <w:rsid w:val="003B2B13"/>
    <w:rsid w:val="003B50F0"/>
    <w:rsid w:val="003B5259"/>
    <w:rsid w:val="003B66B5"/>
    <w:rsid w:val="003B7379"/>
    <w:rsid w:val="003C5889"/>
    <w:rsid w:val="003E1647"/>
    <w:rsid w:val="003F0035"/>
    <w:rsid w:val="003F1AF2"/>
    <w:rsid w:val="0040503F"/>
    <w:rsid w:val="00406C8D"/>
    <w:rsid w:val="0041215D"/>
    <w:rsid w:val="0041503A"/>
    <w:rsid w:val="00421613"/>
    <w:rsid w:val="00424EDF"/>
    <w:rsid w:val="004414C3"/>
    <w:rsid w:val="00444A76"/>
    <w:rsid w:val="004466DF"/>
    <w:rsid w:val="0045444F"/>
    <w:rsid w:val="00455CA2"/>
    <w:rsid w:val="00456639"/>
    <w:rsid w:val="00464494"/>
    <w:rsid w:val="0046704F"/>
    <w:rsid w:val="00470986"/>
    <w:rsid w:val="00470E4C"/>
    <w:rsid w:val="00474850"/>
    <w:rsid w:val="004800C6"/>
    <w:rsid w:val="00480A5D"/>
    <w:rsid w:val="00486529"/>
    <w:rsid w:val="004924BA"/>
    <w:rsid w:val="0049575D"/>
    <w:rsid w:val="004A27B7"/>
    <w:rsid w:val="004A2A0F"/>
    <w:rsid w:val="004A3F6B"/>
    <w:rsid w:val="004B025D"/>
    <w:rsid w:val="004B134B"/>
    <w:rsid w:val="004B5014"/>
    <w:rsid w:val="004D318D"/>
    <w:rsid w:val="004D4620"/>
    <w:rsid w:val="004E011B"/>
    <w:rsid w:val="004E0AD3"/>
    <w:rsid w:val="00520E22"/>
    <w:rsid w:val="00533362"/>
    <w:rsid w:val="00536706"/>
    <w:rsid w:val="00536AD9"/>
    <w:rsid w:val="005373D1"/>
    <w:rsid w:val="00543C5E"/>
    <w:rsid w:val="00556447"/>
    <w:rsid w:val="00560469"/>
    <w:rsid w:val="0057379D"/>
    <w:rsid w:val="00574119"/>
    <w:rsid w:val="005A3E4B"/>
    <w:rsid w:val="005A5EA0"/>
    <w:rsid w:val="005B3D4C"/>
    <w:rsid w:val="005B4146"/>
    <w:rsid w:val="005C1379"/>
    <w:rsid w:val="005C1C25"/>
    <w:rsid w:val="005C20EE"/>
    <w:rsid w:val="005D19C7"/>
    <w:rsid w:val="005F4B69"/>
    <w:rsid w:val="005F7F91"/>
    <w:rsid w:val="00602AB5"/>
    <w:rsid w:val="006101CC"/>
    <w:rsid w:val="0061111E"/>
    <w:rsid w:val="006134B1"/>
    <w:rsid w:val="0065168B"/>
    <w:rsid w:val="00654089"/>
    <w:rsid w:val="00654552"/>
    <w:rsid w:val="00665256"/>
    <w:rsid w:val="00673450"/>
    <w:rsid w:val="00674ED1"/>
    <w:rsid w:val="00685A1B"/>
    <w:rsid w:val="00686E09"/>
    <w:rsid w:val="006A0EBB"/>
    <w:rsid w:val="006B02D2"/>
    <w:rsid w:val="006C52B4"/>
    <w:rsid w:val="006C6B37"/>
    <w:rsid w:val="006D1673"/>
    <w:rsid w:val="006E6A88"/>
    <w:rsid w:val="006F44D7"/>
    <w:rsid w:val="007307F2"/>
    <w:rsid w:val="00760DA2"/>
    <w:rsid w:val="007639E8"/>
    <w:rsid w:val="0076679A"/>
    <w:rsid w:val="00784BAE"/>
    <w:rsid w:val="00784DED"/>
    <w:rsid w:val="007907F7"/>
    <w:rsid w:val="00792FC5"/>
    <w:rsid w:val="00796DBC"/>
    <w:rsid w:val="007B36A1"/>
    <w:rsid w:val="007B7BE4"/>
    <w:rsid w:val="007C1F90"/>
    <w:rsid w:val="007C3679"/>
    <w:rsid w:val="007D5F58"/>
    <w:rsid w:val="007D7C2F"/>
    <w:rsid w:val="007E3F23"/>
    <w:rsid w:val="007F3A3A"/>
    <w:rsid w:val="008000F7"/>
    <w:rsid w:val="00800190"/>
    <w:rsid w:val="00800700"/>
    <w:rsid w:val="00802965"/>
    <w:rsid w:val="00813B69"/>
    <w:rsid w:val="008176C6"/>
    <w:rsid w:val="008179A2"/>
    <w:rsid w:val="00821EA1"/>
    <w:rsid w:val="008221D7"/>
    <w:rsid w:val="00823EA9"/>
    <w:rsid w:val="00827286"/>
    <w:rsid w:val="00845CFD"/>
    <w:rsid w:val="00856101"/>
    <w:rsid w:val="00865D17"/>
    <w:rsid w:val="0088611F"/>
    <w:rsid w:val="008B62C7"/>
    <w:rsid w:val="008C7AF0"/>
    <w:rsid w:val="008D03CD"/>
    <w:rsid w:val="008D5B8C"/>
    <w:rsid w:val="008F0E85"/>
    <w:rsid w:val="00903D6F"/>
    <w:rsid w:val="00904091"/>
    <w:rsid w:val="00910857"/>
    <w:rsid w:val="009109BF"/>
    <w:rsid w:val="00911653"/>
    <w:rsid w:val="00912E3D"/>
    <w:rsid w:val="00925FC8"/>
    <w:rsid w:val="00934465"/>
    <w:rsid w:val="00936E6C"/>
    <w:rsid w:val="00941FD0"/>
    <w:rsid w:val="00954F23"/>
    <w:rsid w:val="009739E9"/>
    <w:rsid w:val="00974A1D"/>
    <w:rsid w:val="00994371"/>
    <w:rsid w:val="009A293C"/>
    <w:rsid w:val="009A4422"/>
    <w:rsid w:val="009A54C6"/>
    <w:rsid w:val="009A5AC5"/>
    <w:rsid w:val="009B0B65"/>
    <w:rsid w:val="009B0D9B"/>
    <w:rsid w:val="009C07BB"/>
    <w:rsid w:val="009C56B5"/>
    <w:rsid w:val="009D0DCC"/>
    <w:rsid w:val="009D0E99"/>
    <w:rsid w:val="009E4556"/>
    <w:rsid w:val="009E7011"/>
    <w:rsid w:val="009F184E"/>
    <w:rsid w:val="00A24CEB"/>
    <w:rsid w:val="00A40175"/>
    <w:rsid w:val="00A401EE"/>
    <w:rsid w:val="00A43A49"/>
    <w:rsid w:val="00A448EE"/>
    <w:rsid w:val="00A537D4"/>
    <w:rsid w:val="00A5669E"/>
    <w:rsid w:val="00A64AD6"/>
    <w:rsid w:val="00A92064"/>
    <w:rsid w:val="00A932C1"/>
    <w:rsid w:val="00AA0254"/>
    <w:rsid w:val="00AB1878"/>
    <w:rsid w:val="00AB3744"/>
    <w:rsid w:val="00AD0D35"/>
    <w:rsid w:val="00AD78EA"/>
    <w:rsid w:val="00AE3E6A"/>
    <w:rsid w:val="00AE55ED"/>
    <w:rsid w:val="00B017CB"/>
    <w:rsid w:val="00B02C47"/>
    <w:rsid w:val="00B13571"/>
    <w:rsid w:val="00B36E52"/>
    <w:rsid w:val="00B454A9"/>
    <w:rsid w:val="00B45FE6"/>
    <w:rsid w:val="00B51894"/>
    <w:rsid w:val="00B52275"/>
    <w:rsid w:val="00B7082C"/>
    <w:rsid w:val="00B72935"/>
    <w:rsid w:val="00B94103"/>
    <w:rsid w:val="00B95921"/>
    <w:rsid w:val="00BA40C7"/>
    <w:rsid w:val="00BB1239"/>
    <w:rsid w:val="00BB69EE"/>
    <w:rsid w:val="00BC489F"/>
    <w:rsid w:val="00BC48DE"/>
    <w:rsid w:val="00BC4E19"/>
    <w:rsid w:val="00BC6A82"/>
    <w:rsid w:val="00BD0D86"/>
    <w:rsid w:val="00BD255F"/>
    <w:rsid w:val="00BD2E39"/>
    <w:rsid w:val="00BD7434"/>
    <w:rsid w:val="00BF0614"/>
    <w:rsid w:val="00BF695C"/>
    <w:rsid w:val="00C03A23"/>
    <w:rsid w:val="00C0633F"/>
    <w:rsid w:val="00C20122"/>
    <w:rsid w:val="00C21124"/>
    <w:rsid w:val="00C227AF"/>
    <w:rsid w:val="00C24D11"/>
    <w:rsid w:val="00C35331"/>
    <w:rsid w:val="00C4051B"/>
    <w:rsid w:val="00C43C10"/>
    <w:rsid w:val="00C44DFC"/>
    <w:rsid w:val="00C551A1"/>
    <w:rsid w:val="00C60F9A"/>
    <w:rsid w:val="00C74F2E"/>
    <w:rsid w:val="00C80EBC"/>
    <w:rsid w:val="00C8207E"/>
    <w:rsid w:val="00C874FD"/>
    <w:rsid w:val="00C90D6E"/>
    <w:rsid w:val="00C9683F"/>
    <w:rsid w:val="00C974B2"/>
    <w:rsid w:val="00CA50CC"/>
    <w:rsid w:val="00CA656E"/>
    <w:rsid w:val="00CB23E3"/>
    <w:rsid w:val="00CB79FB"/>
    <w:rsid w:val="00CC1E96"/>
    <w:rsid w:val="00D10442"/>
    <w:rsid w:val="00D13D0D"/>
    <w:rsid w:val="00D13EAE"/>
    <w:rsid w:val="00D219EA"/>
    <w:rsid w:val="00D21E08"/>
    <w:rsid w:val="00D3000F"/>
    <w:rsid w:val="00D30639"/>
    <w:rsid w:val="00D34B47"/>
    <w:rsid w:val="00D41AB9"/>
    <w:rsid w:val="00D4572E"/>
    <w:rsid w:val="00D66F90"/>
    <w:rsid w:val="00D72100"/>
    <w:rsid w:val="00D779C3"/>
    <w:rsid w:val="00D815B2"/>
    <w:rsid w:val="00D81B0D"/>
    <w:rsid w:val="00D95224"/>
    <w:rsid w:val="00D97C88"/>
    <w:rsid w:val="00DB05AD"/>
    <w:rsid w:val="00DB195E"/>
    <w:rsid w:val="00DB52BF"/>
    <w:rsid w:val="00DB6061"/>
    <w:rsid w:val="00DC48E9"/>
    <w:rsid w:val="00DC65FA"/>
    <w:rsid w:val="00DC7E23"/>
    <w:rsid w:val="00DD070C"/>
    <w:rsid w:val="00DD0DF1"/>
    <w:rsid w:val="00DD5D37"/>
    <w:rsid w:val="00DF1611"/>
    <w:rsid w:val="00DF448E"/>
    <w:rsid w:val="00E164E9"/>
    <w:rsid w:val="00E226DD"/>
    <w:rsid w:val="00E45823"/>
    <w:rsid w:val="00E53856"/>
    <w:rsid w:val="00E6024B"/>
    <w:rsid w:val="00E62938"/>
    <w:rsid w:val="00E63ABC"/>
    <w:rsid w:val="00E73ACE"/>
    <w:rsid w:val="00E73F15"/>
    <w:rsid w:val="00E75CDB"/>
    <w:rsid w:val="00E77B4A"/>
    <w:rsid w:val="00E85F7F"/>
    <w:rsid w:val="00E94744"/>
    <w:rsid w:val="00E97A89"/>
    <w:rsid w:val="00E97EFD"/>
    <w:rsid w:val="00EA02F7"/>
    <w:rsid w:val="00EA08EE"/>
    <w:rsid w:val="00EB525E"/>
    <w:rsid w:val="00EB6561"/>
    <w:rsid w:val="00EC1A31"/>
    <w:rsid w:val="00EE1A94"/>
    <w:rsid w:val="00F01F3E"/>
    <w:rsid w:val="00F03AFE"/>
    <w:rsid w:val="00F05195"/>
    <w:rsid w:val="00F13548"/>
    <w:rsid w:val="00F13EEC"/>
    <w:rsid w:val="00F415AE"/>
    <w:rsid w:val="00F4506B"/>
    <w:rsid w:val="00F529E5"/>
    <w:rsid w:val="00F52B1A"/>
    <w:rsid w:val="00F62BEF"/>
    <w:rsid w:val="00F64EC5"/>
    <w:rsid w:val="00F77583"/>
    <w:rsid w:val="00F80605"/>
    <w:rsid w:val="00F82ED6"/>
    <w:rsid w:val="00FA21B9"/>
    <w:rsid w:val="00FA72DD"/>
    <w:rsid w:val="00FC55AC"/>
    <w:rsid w:val="00FE1012"/>
    <w:rsid w:val="00FE46D0"/>
    <w:rsid w:val="00FF3E90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AF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22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7A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Sinespaciado">
    <w:name w:val="No Spacing"/>
    <w:uiPriority w:val="1"/>
    <w:qFormat/>
    <w:rsid w:val="00C227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basedOn w:val="Fuentedeprrafopredeter"/>
    <w:rsid w:val="00F64EC5"/>
  </w:style>
  <w:style w:type="paragraph" w:styleId="Encabezado">
    <w:name w:val="header"/>
    <w:basedOn w:val="Normal"/>
    <w:link w:val="EncabezadoCar"/>
    <w:uiPriority w:val="99"/>
    <w:unhideWhenUsed/>
    <w:rsid w:val="00F13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EEC"/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13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EEC"/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customStyle="1" w:styleId="Ttuloartculo">
    <w:name w:val="Título artículo"/>
    <w:basedOn w:val="Normal"/>
    <w:rsid w:val="004A2A0F"/>
    <w:pPr>
      <w:widowControl/>
      <w:suppressAutoHyphens/>
      <w:autoSpaceDN w:val="0"/>
      <w:jc w:val="center"/>
      <w:textAlignment w:val="baseline"/>
    </w:pPr>
    <w:rPr>
      <w:rFonts w:eastAsia="Droid Sans Fallback" w:cs="Times New Roman"/>
      <w:b/>
      <w:kern w:val="0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AF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22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7A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Sinespaciado">
    <w:name w:val="No Spacing"/>
    <w:uiPriority w:val="1"/>
    <w:qFormat/>
    <w:rsid w:val="00C227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basedOn w:val="Fuentedeprrafopredeter"/>
    <w:rsid w:val="00F64EC5"/>
  </w:style>
  <w:style w:type="paragraph" w:styleId="Encabezado">
    <w:name w:val="header"/>
    <w:basedOn w:val="Normal"/>
    <w:link w:val="EncabezadoCar"/>
    <w:uiPriority w:val="99"/>
    <w:unhideWhenUsed/>
    <w:rsid w:val="00F13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EEC"/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13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EEC"/>
    <w:rPr>
      <w:rFonts w:ascii="Times New Roman" w:eastAsia="SimSun" w:hAnsi="Times New Roman"/>
      <w:kern w:val="2"/>
      <w:sz w:val="21"/>
      <w:szCs w:val="24"/>
      <w:lang w:val="es-ES" w:eastAsia="zh-CN"/>
    </w:rPr>
  </w:style>
  <w:style w:type="paragraph" w:customStyle="1" w:styleId="Ttuloartculo">
    <w:name w:val="Título artículo"/>
    <w:basedOn w:val="Normal"/>
    <w:rsid w:val="004A2A0F"/>
    <w:pPr>
      <w:widowControl/>
      <w:suppressAutoHyphens/>
      <w:autoSpaceDN w:val="0"/>
      <w:jc w:val="center"/>
      <w:textAlignment w:val="baseline"/>
    </w:pPr>
    <w:rPr>
      <w:rFonts w:eastAsia="Droid Sans Fallback" w:cs="Times New Roman"/>
      <w:b/>
      <w:kern w:val="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bizimana . ladislas</dc:creator>
  <cp:lastModifiedBy>bizimana . ladislas</cp:lastModifiedBy>
  <cp:revision>5</cp:revision>
  <dcterms:created xsi:type="dcterms:W3CDTF">2015-06-11T07:34:00Z</dcterms:created>
  <dcterms:modified xsi:type="dcterms:W3CDTF">2015-06-11T09:40:00Z</dcterms:modified>
</cp:coreProperties>
</file>